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68E6" w14:textId="50A4758D" w:rsidR="0056253F" w:rsidRDefault="004B3DCE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COMPLEX CHOPART</w:t>
      </w:r>
    </w:p>
    <w:p w14:paraId="28FFFEE5" w14:textId="0D83F41F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9BFDA60" w14:textId="140E02BD" w:rsidR="00197F5C" w:rsidRPr="00D11F2A" w:rsidRDefault="00D11F2A" w:rsidP="0056253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1F2A">
        <w:rPr>
          <w:rFonts w:ascii="Times New Roman" w:hAnsi="Times New Roman" w:cs="Times New Roman"/>
          <w:sz w:val="24"/>
          <w:szCs w:val="24"/>
        </w:rPr>
        <w:t>2. AOTRAUMA COURSE FOOT AND ANKLE TRAUMA AND RECONSTRUCTION</w:t>
      </w:r>
    </w:p>
    <w:p w14:paraId="5CCFBF3A" w14:textId="7DB9C5C3" w:rsidR="0056253F" w:rsidRPr="0056253F" w:rsidRDefault="0056253F" w:rsidP="0056253F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253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.2022</w:t>
      </w:r>
      <w:r w:rsidR="0093575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Seč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11FCBD4A" w:rsidR="009B77B4" w:rsidRPr="004E11C4" w:rsidRDefault="00D11F2A" w:rsidP="005625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Přednáška popisuje</w:t>
      </w:r>
      <w:r w:rsidR="000C5CED">
        <w:rPr>
          <w:rFonts w:cstheme="minorHAnsi"/>
          <w:sz w:val="24"/>
          <w:szCs w:val="24"/>
        </w:rPr>
        <w:t xml:space="preserve"> </w:t>
      </w:r>
      <w:r w:rsidR="004B3DCE">
        <w:rPr>
          <w:rFonts w:cstheme="minorHAnsi"/>
          <w:sz w:val="24"/>
          <w:szCs w:val="24"/>
        </w:rPr>
        <w:t>anatomii Chopartova kloubu</w:t>
      </w:r>
      <w:r w:rsidR="00627D63">
        <w:rPr>
          <w:rFonts w:cstheme="minorHAnsi"/>
          <w:sz w:val="24"/>
          <w:szCs w:val="24"/>
        </w:rPr>
        <w:t>, obecně m</w:t>
      </w:r>
      <w:r w:rsidR="00C828F7">
        <w:rPr>
          <w:rFonts w:cstheme="minorHAnsi"/>
          <w:sz w:val="24"/>
          <w:szCs w:val="24"/>
        </w:rPr>
        <w:t xml:space="preserve">ožnosti operační a konzervativní léčby </w:t>
      </w:r>
      <w:r w:rsidR="00931ED3">
        <w:rPr>
          <w:rFonts w:cstheme="minorHAnsi"/>
          <w:sz w:val="24"/>
          <w:szCs w:val="24"/>
        </w:rPr>
        <w:t>a</w:t>
      </w:r>
      <w:r w:rsidR="00C828F7">
        <w:rPr>
          <w:rFonts w:cstheme="minorHAnsi"/>
          <w:sz w:val="24"/>
          <w:szCs w:val="24"/>
        </w:rPr>
        <w:t xml:space="preserve"> jejich indikace. </w:t>
      </w:r>
      <w:r w:rsidR="007D6097">
        <w:rPr>
          <w:rFonts w:cstheme="minorHAnsi"/>
          <w:sz w:val="24"/>
          <w:szCs w:val="24"/>
        </w:rPr>
        <w:t xml:space="preserve">Postupně </w:t>
      </w:r>
      <w:r w:rsidR="00931ED3">
        <w:rPr>
          <w:rFonts w:cstheme="minorHAnsi"/>
          <w:sz w:val="24"/>
          <w:szCs w:val="24"/>
        </w:rPr>
        <w:t>podro</w:t>
      </w:r>
      <w:r w:rsidR="0018394E">
        <w:rPr>
          <w:rFonts w:cstheme="minorHAnsi"/>
          <w:sz w:val="24"/>
          <w:szCs w:val="24"/>
        </w:rPr>
        <w:t xml:space="preserve">bněji </w:t>
      </w:r>
      <w:r w:rsidR="007D6097">
        <w:rPr>
          <w:rFonts w:cstheme="minorHAnsi"/>
          <w:sz w:val="24"/>
          <w:szCs w:val="24"/>
        </w:rPr>
        <w:t xml:space="preserve">rozebírá všechny 4 kosti, které </w:t>
      </w:r>
      <w:r w:rsidR="00627D63">
        <w:rPr>
          <w:rFonts w:cstheme="minorHAnsi"/>
          <w:sz w:val="24"/>
          <w:szCs w:val="24"/>
        </w:rPr>
        <w:t>tvoří tento kloub</w:t>
      </w:r>
      <w:r w:rsidR="00931ED3">
        <w:rPr>
          <w:rFonts w:cstheme="minorHAnsi"/>
          <w:sz w:val="24"/>
          <w:szCs w:val="24"/>
        </w:rPr>
        <w:t>.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C5CED"/>
    <w:rsid w:val="0018394E"/>
    <w:rsid w:val="00197F5C"/>
    <w:rsid w:val="002830D8"/>
    <w:rsid w:val="00342E83"/>
    <w:rsid w:val="003D2EF9"/>
    <w:rsid w:val="00427539"/>
    <w:rsid w:val="004736A5"/>
    <w:rsid w:val="004B3DCE"/>
    <w:rsid w:val="004E11C4"/>
    <w:rsid w:val="0056253F"/>
    <w:rsid w:val="005D2E7B"/>
    <w:rsid w:val="00612678"/>
    <w:rsid w:val="00627D63"/>
    <w:rsid w:val="006A63C5"/>
    <w:rsid w:val="007038D8"/>
    <w:rsid w:val="007D6097"/>
    <w:rsid w:val="00931ED3"/>
    <w:rsid w:val="00935757"/>
    <w:rsid w:val="009B77B4"/>
    <w:rsid w:val="009C0967"/>
    <w:rsid w:val="00B86B2F"/>
    <w:rsid w:val="00C828F7"/>
    <w:rsid w:val="00CE17DE"/>
    <w:rsid w:val="00D11F2A"/>
    <w:rsid w:val="00E63C53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25</cp:revision>
  <dcterms:created xsi:type="dcterms:W3CDTF">2022-03-07T16:11:00Z</dcterms:created>
  <dcterms:modified xsi:type="dcterms:W3CDTF">2023-11-27T20:09:00Z</dcterms:modified>
</cp:coreProperties>
</file>